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19687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121D72" w:rsidRDefault="00EB537A" w:rsidP="00914D04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12600" w:rsidRDefault="008C1D1D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12600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1260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12600" w:rsidRDefault="00712927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12600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226BEE" w:rsidRPr="00F12600" w:rsidRDefault="00F20AC5" w:rsidP="00914D04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914D04" w:rsidRPr="00914D04" w:rsidRDefault="00F20AC5" w:rsidP="00914D04">
      <w:pPr>
        <w:tabs>
          <w:tab w:val="left" w:pos="270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Sau khi nghiên cứu quy chế </w:t>
      </w:r>
      <w:r w:rsidR="00816AA2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cuộc 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đấu giá của Công ty Đấu giá hợp danh 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Luật Việt</w:t>
      </w:r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, t</w:t>
      </w: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ôi xin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177EFC" w:rsidRPr="00CC1406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523BCC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đối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thửa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254,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bản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đồ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9,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diện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tích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150m2 (ODT),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vị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trí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tọa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lạc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khu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Trung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thị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trấn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Chơn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huyện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Chơn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tỉnh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Bình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Phước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nay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là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khu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Trung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Lợi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phường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Chơn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thành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phố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Nai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nhận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nhà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khác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CX 809517,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sổ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CS 12080,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trường</w:t>
      </w:r>
      <w:bookmarkStart w:id="0" w:name="_GoBack"/>
      <w:bookmarkEnd w:id="0"/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tỉnh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Phước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Nai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01/9/2020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mang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Đặng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Dũng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nhượng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4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Đặng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476AF5" w:rsidRPr="00476AF5">
        <w:rPr>
          <w:rFonts w:ascii="Times New Roman" w:hAnsi="Times New Roman" w:cs="Times New Roman"/>
          <w:sz w:val="26"/>
          <w:szCs w:val="26"/>
        </w:rPr>
        <w:t xml:space="preserve"> 16/8/2022)</w:t>
      </w:r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gắn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liền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đất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trống</w:t>
      </w:r>
      <w:proofErr w:type="spellEnd"/>
      <w:r w:rsidR="00476AF5" w:rsidRPr="00476AF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CC1406" w:rsidRPr="00CC1406" w:rsidRDefault="009A65CA" w:rsidP="00914D04">
      <w:pPr>
        <w:tabs>
          <w:tab w:val="left" w:pos="270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8C1D1D" w:rsidRPr="00CC1406">
        <w:rPr>
          <w:rFonts w:ascii="Times New Roman" w:hAnsi="Times New Roman" w:cs="Times New Roman"/>
          <w:color w:val="000000"/>
          <w:sz w:val="26"/>
          <w:szCs w:val="26"/>
        </w:rPr>
        <w:t>G</w:t>
      </w:r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iá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0B6EFE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 xml:space="preserve">1.350.000.000 </w:t>
      </w:r>
      <w:proofErr w:type="spellStart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>Một</w:t>
      </w:r>
      <w:proofErr w:type="spellEnd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>tỷ</w:t>
      </w:r>
      <w:proofErr w:type="spellEnd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>ba</w:t>
      </w:r>
      <w:proofErr w:type="spellEnd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121D72" w:rsidRPr="00CC1406" w:rsidRDefault="00CC1406" w:rsidP="00914D04">
      <w:pPr>
        <w:tabs>
          <w:tab w:val="left" w:pos="270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bán</w:t>
      </w:r>
      <w:bookmarkStart w:id="1" w:name="_Hlk10192385"/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bao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gồm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hữu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xóa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chấp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), chi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chứng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End w:id="1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do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chi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Thuế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nhập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nhân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lệ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trích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để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nộp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746B" w:rsidRPr="00CC1406" w:rsidRDefault="006C3882" w:rsidP="00914D04">
      <w:pPr>
        <w:tabs>
          <w:tab w:val="left" w:pos="270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="007C40FE"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="00F4746B"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 xml:space="preserve">270.000.000 </w:t>
      </w:r>
      <w:proofErr w:type="spellStart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 xml:space="preserve"> (Hai </w:t>
      </w:r>
      <w:proofErr w:type="spellStart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>trăm</w:t>
      </w:r>
      <w:proofErr w:type="spellEnd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>bảy</w:t>
      </w:r>
      <w:proofErr w:type="spellEnd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>mươi</w:t>
      </w:r>
      <w:proofErr w:type="spellEnd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>triệu</w:t>
      </w:r>
      <w:proofErr w:type="spellEnd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="00914D04" w:rsidRPr="00914D04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F20AC5" w:rsidRPr="00CC1406" w:rsidRDefault="00F20AC5" w:rsidP="00914D04">
      <w:pPr>
        <w:tabs>
          <w:tab w:val="left" w:pos="270"/>
        </w:tabs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* Sau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xong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trúng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)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chuyển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trả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đặt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trước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CC1406">
        <w:rPr>
          <w:rFonts w:ascii="Times New Roman" w:hAnsi="Times New Roman" w:cs="Times New Roman"/>
          <w:color w:val="000000"/>
          <w:sz w:val="26"/>
          <w:szCs w:val="26"/>
        </w:rPr>
        <w:t>đây</w:t>
      </w:r>
      <w:proofErr w:type="spellEnd"/>
      <w:r w:rsidRPr="00CC1406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F20AC5" w:rsidRPr="00F12600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12600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12600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D225B3" w:rsidRPr="00F12600" w:rsidRDefault="00D225B3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</w:p>
    <w:p w:rsidR="00F20AC5" w:rsidRPr="00F12600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1260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12600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</w:t>
      </w:r>
      <w:r w:rsidR="00963380">
        <w:rPr>
          <w:rFonts w:ascii="Times New Roman" w:hAnsi="Times New Roman" w:cs="Times New Roman"/>
          <w:color w:val="000000"/>
          <w:sz w:val="26"/>
          <w:szCs w:val="26"/>
        </w:rPr>
        <w:t>u</w:t>
      </w:r>
      <w:proofErr w:type="spellEnd"/>
      <w:r w:rsidR="0096338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963380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21D72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3.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21D72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121D7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121D72" w:rsidRDefault="00824885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20....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 xml:space="preserve">      </w:t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</w:r>
      <w:r w:rsidR="00D40300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Người đăng ký </w:t>
      </w:r>
      <w:r w:rsidR="0096556C">
        <w:rPr>
          <w:rFonts w:ascii="Times New Roman" w:hAnsi="Times New Roman"/>
          <w:b/>
          <w:sz w:val="26"/>
          <w:szCs w:val="26"/>
          <w:lang w:val="nl-NL"/>
        </w:rPr>
        <w:t xml:space="preserve">tham gia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>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8F3298">
      <w:pgSz w:w="12240" w:h="15840"/>
      <w:pgMar w:top="90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61FA2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7DA4"/>
    <w:rsid w:val="002111F1"/>
    <w:rsid w:val="00226BEE"/>
    <w:rsid w:val="00251F5D"/>
    <w:rsid w:val="00252854"/>
    <w:rsid w:val="002B43C9"/>
    <w:rsid w:val="003A0EEB"/>
    <w:rsid w:val="003E21DE"/>
    <w:rsid w:val="00405BA6"/>
    <w:rsid w:val="004457B7"/>
    <w:rsid w:val="00456861"/>
    <w:rsid w:val="00464459"/>
    <w:rsid w:val="00476AF5"/>
    <w:rsid w:val="004A272F"/>
    <w:rsid w:val="0051773E"/>
    <w:rsid w:val="00523BCC"/>
    <w:rsid w:val="00532FA1"/>
    <w:rsid w:val="0054078E"/>
    <w:rsid w:val="00571E41"/>
    <w:rsid w:val="005A4829"/>
    <w:rsid w:val="00675A5D"/>
    <w:rsid w:val="006C3882"/>
    <w:rsid w:val="006E3F6B"/>
    <w:rsid w:val="007011BF"/>
    <w:rsid w:val="00712927"/>
    <w:rsid w:val="0075769A"/>
    <w:rsid w:val="007641C5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3298"/>
    <w:rsid w:val="008F5F8D"/>
    <w:rsid w:val="00914D04"/>
    <w:rsid w:val="00963380"/>
    <w:rsid w:val="0096556C"/>
    <w:rsid w:val="00977ACC"/>
    <w:rsid w:val="009810F5"/>
    <w:rsid w:val="009A5EBD"/>
    <w:rsid w:val="009A65CA"/>
    <w:rsid w:val="009F7F3F"/>
    <w:rsid w:val="00A3181B"/>
    <w:rsid w:val="00B16D75"/>
    <w:rsid w:val="00B40B59"/>
    <w:rsid w:val="00B57204"/>
    <w:rsid w:val="00B623EA"/>
    <w:rsid w:val="00B73228"/>
    <w:rsid w:val="00B82923"/>
    <w:rsid w:val="00BC34D5"/>
    <w:rsid w:val="00BE60F7"/>
    <w:rsid w:val="00C31EC9"/>
    <w:rsid w:val="00CB1A4D"/>
    <w:rsid w:val="00CC1406"/>
    <w:rsid w:val="00CF1150"/>
    <w:rsid w:val="00D10C42"/>
    <w:rsid w:val="00D225B3"/>
    <w:rsid w:val="00D40300"/>
    <w:rsid w:val="00DA1B54"/>
    <w:rsid w:val="00DB1D59"/>
    <w:rsid w:val="00E26F53"/>
    <w:rsid w:val="00E66717"/>
    <w:rsid w:val="00EB537A"/>
    <w:rsid w:val="00ED1C00"/>
    <w:rsid w:val="00F12600"/>
    <w:rsid w:val="00F20AC5"/>
    <w:rsid w:val="00F41CED"/>
    <w:rsid w:val="00F4746B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207DA4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75</cp:revision>
  <cp:lastPrinted>2026-03-02T03:21:00Z</cp:lastPrinted>
  <dcterms:created xsi:type="dcterms:W3CDTF">2020-12-28T01:31:00Z</dcterms:created>
  <dcterms:modified xsi:type="dcterms:W3CDTF">2026-06-16T13:26:00Z</dcterms:modified>
</cp:coreProperties>
</file>